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C035C9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1A51DDD" w:rsidR="00A514EF" w:rsidRPr="00A91A68" w:rsidRDefault="00CA0ED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074E22F" w14:textId="77777777" w:rsidR="00EF79C4" w:rsidRPr="00EF79C4" w:rsidRDefault="00EF79C4" w:rsidP="00EF79C4">
      <w:pPr>
        <w:jc w:val="center"/>
        <w:rPr>
          <w:b/>
          <w:bCs/>
          <w:sz w:val="28"/>
          <w:szCs w:val="28"/>
        </w:rPr>
      </w:pPr>
      <w:r w:rsidRPr="00EF79C4">
        <w:rPr>
          <w:b/>
          <w:bCs/>
          <w:sz w:val="28"/>
          <w:szCs w:val="28"/>
        </w:rPr>
        <w:t>Компания Машиностроительного дивизиона «Росатома» и университет «Сириус» проработают шаги для привлечения роботов к изготовлению оборудования для АЭС</w:t>
      </w:r>
    </w:p>
    <w:p w14:paraId="4F161F82" w14:textId="77777777" w:rsidR="00EF79C4" w:rsidRPr="00EF79C4" w:rsidRDefault="00EF79C4" w:rsidP="00EF79C4">
      <w:pPr>
        <w:jc w:val="center"/>
        <w:rPr>
          <w:i/>
          <w:iCs/>
        </w:rPr>
      </w:pPr>
      <w:r w:rsidRPr="00EF79C4">
        <w:rPr>
          <w:i/>
          <w:iCs/>
        </w:rPr>
        <w:t>Стороны заключили соглашение о сотрудничестве по наработке компетенций в области развития промышленной робототехники</w:t>
      </w:r>
    </w:p>
    <w:p w14:paraId="1EC39093" w14:textId="77777777" w:rsidR="00EF79C4" w:rsidRPr="00EF79C4" w:rsidRDefault="00EF79C4" w:rsidP="00EF79C4"/>
    <w:p w14:paraId="4F8E22C8" w14:textId="77777777" w:rsidR="00EF79C4" w:rsidRPr="00EF79C4" w:rsidRDefault="00EF79C4" w:rsidP="00EF79C4">
      <w:pPr>
        <w:rPr>
          <w:b/>
          <w:bCs/>
        </w:rPr>
      </w:pPr>
      <w:r w:rsidRPr="00EF79C4">
        <w:rPr>
          <w:b/>
          <w:bCs/>
        </w:rPr>
        <w:t>Центральное конструкторское бюро машиностроения (ЦКБМ, Машиностроительный дивизион «Росатома») и научно-технологический университет «Сириус» заключили соглашение о сотрудничестве по вопросам разработки и внедрения механизмов интеграции промышленных роботов в процессы изготовления оборудования для АЭС. В рамках подписанного документа стороны будут сотрудничать по вопросам решения актуальных задач для роботизации производства предприятия.</w:t>
      </w:r>
    </w:p>
    <w:p w14:paraId="1AD92228" w14:textId="77777777" w:rsidR="00EF79C4" w:rsidRPr="00EF79C4" w:rsidRDefault="00EF79C4" w:rsidP="00EF79C4"/>
    <w:p w14:paraId="170027A9" w14:textId="77777777" w:rsidR="00EF79C4" w:rsidRPr="00EF79C4" w:rsidRDefault="00EF79C4" w:rsidP="00EF79C4">
      <w:r w:rsidRPr="00EF79C4">
        <w:t>В проекте примут участие работники открытой в ЦКБМ в 2023 году лаборатории мехатроники и робототехники, студенты и аспиранты направления «Математическая робототехника» университета «Сириус». В рамках работы они выработают совместные решения в области роботизации производства ЦКБМ. Кроме того, Техническая академия «Росатома» совместно с университетом «Сириус» разработала программу дополнительного профессионального образования для сотрудников предприятий, работающих в лаборатории мехатроники и робототехники ЦКБМ. Занятия будут проводить научные сотрудники «Сириуса».</w:t>
      </w:r>
    </w:p>
    <w:p w14:paraId="7BFE2AAC" w14:textId="77777777" w:rsidR="00EF79C4" w:rsidRPr="00EF79C4" w:rsidRDefault="00EF79C4" w:rsidP="00EF79C4"/>
    <w:p w14:paraId="60B81619" w14:textId="396C0D7B" w:rsidR="00EF79C4" w:rsidRPr="00EF79C4" w:rsidRDefault="00EF79C4" w:rsidP="00EF79C4">
      <w:r w:rsidRPr="00EF79C4">
        <w:t xml:space="preserve">«Наша лаборатория оснащена самым современным оборудованием, многие работы мы проводим впервые и будем рады сотрудничеству с научными направлениями университета «Сириус». Надеюсь, получится взаимовыгодный интеллектуальный обмен – совместно мы сможем разработать и внедрить на производстве новые роботизированные решения «под ключ», а затем будем тиражировать такие решения на другие предприятия», – сказал заместитель главного конструктора ЦКБМ </w:t>
      </w:r>
      <w:r w:rsidRPr="00EF79C4">
        <w:rPr>
          <w:b/>
          <w:bCs/>
        </w:rPr>
        <w:t xml:space="preserve">Константин </w:t>
      </w:r>
      <w:proofErr w:type="spellStart"/>
      <w:r w:rsidRPr="00EF79C4">
        <w:rPr>
          <w:b/>
          <w:bCs/>
        </w:rPr>
        <w:t>Раук</w:t>
      </w:r>
      <w:proofErr w:type="spellEnd"/>
      <w:r w:rsidRPr="00EF79C4">
        <w:t>.</w:t>
      </w:r>
      <w:r>
        <w:t xml:space="preserve"> </w:t>
      </w:r>
    </w:p>
    <w:p w14:paraId="1134A29D" w14:textId="77777777" w:rsidR="00EF79C4" w:rsidRPr="00EF79C4" w:rsidRDefault="00EF79C4" w:rsidP="00EF79C4"/>
    <w:p w14:paraId="2B4F193C" w14:textId="3866BD14" w:rsidR="00EF79C4" w:rsidRPr="00EF79C4" w:rsidRDefault="00EF79C4" w:rsidP="00EF79C4">
      <w:r w:rsidRPr="00EF79C4">
        <w:t xml:space="preserve">«Внедрение промышленных и коллаборативных роботов в изготовление оборудования – важный процесс современного производства. Это позволяет снижать производственные издержки, ускорить выпуск продукции, освободить наших квалифицированных сотрудников от рутинной работы и переориентировать их на задачи, требующие высокого уровня мастерства», – отметил начальник лаборатории мехатроники и робототехники ЦКБМ </w:t>
      </w:r>
      <w:r w:rsidRPr="00EF79C4">
        <w:rPr>
          <w:b/>
          <w:bCs/>
        </w:rPr>
        <w:t>Станислав Скворцов</w:t>
      </w:r>
      <w:r w:rsidRPr="00EF79C4">
        <w:t>.</w:t>
      </w:r>
    </w:p>
    <w:p w14:paraId="1487CF1E" w14:textId="77777777" w:rsidR="00EF79C4" w:rsidRPr="00EF79C4" w:rsidRDefault="00EF79C4" w:rsidP="00EF79C4"/>
    <w:p w14:paraId="39216DD8" w14:textId="68B23DEE" w:rsidR="00EF79C4" w:rsidRPr="00EF79C4" w:rsidRDefault="00EF79C4" w:rsidP="00EF79C4">
      <w:pPr>
        <w:rPr>
          <w:b/>
          <w:bCs/>
        </w:rPr>
      </w:pPr>
      <w:r w:rsidRPr="00EF79C4">
        <w:rPr>
          <w:b/>
          <w:bCs/>
        </w:rPr>
        <w:t>С</w:t>
      </w:r>
      <w:r w:rsidRPr="00EF79C4">
        <w:rPr>
          <w:b/>
          <w:bCs/>
        </w:rPr>
        <w:t>правк</w:t>
      </w:r>
      <w:r w:rsidRPr="00EF79C4">
        <w:rPr>
          <w:b/>
          <w:bCs/>
        </w:rPr>
        <w:t>а</w:t>
      </w:r>
      <w:r w:rsidRPr="00EF79C4">
        <w:rPr>
          <w:b/>
          <w:bCs/>
        </w:rPr>
        <w:t>:</w:t>
      </w:r>
    </w:p>
    <w:p w14:paraId="527FB6EF" w14:textId="77777777" w:rsidR="00EF79C4" w:rsidRPr="00EF79C4" w:rsidRDefault="00EF79C4" w:rsidP="00EF79C4"/>
    <w:p w14:paraId="0899C2E6" w14:textId="77777777" w:rsidR="00EF79C4" w:rsidRPr="00EF79C4" w:rsidRDefault="00EF79C4" w:rsidP="00EF79C4">
      <w:r w:rsidRPr="00EF79C4">
        <w:rPr>
          <w:b/>
          <w:bCs/>
        </w:rPr>
        <w:t>Центральное конструкторское бюро машиностроения (ЦКБМ)</w:t>
      </w:r>
      <w:r w:rsidRPr="00EF79C4">
        <w:t xml:space="preserve"> – одно из ведущих предприятий госкорпорации «Росатом». Является разработчиком и изготовителем главных циркуляционных насосов для реакторов ВВЭР, проектирует и производит герметичные, консольные, питательные и аварийные насосы для атомных станций, а также широкий спектр дистанционно </w:t>
      </w:r>
      <w:r w:rsidRPr="00EF79C4">
        <w:lastRenderedPageBreak/>
        <w:t>управляемого оборудования для работы с радиоактивными материалами, предлагает новые технологические решения в различных областях промышленности. В октябре 2023 года на предприятии открылась лаборатория для наработки компетенций и референтных решений для реализации перспективных проектов с использованием робототехники, мехатроники и машинного зрения. Главная задача лаборатории – адаптировать работу роботов для нужд производства.</w:t>
      </w:r>
    </w:p>
    <w:p w14:paraId="0DD69D64" w14:textId="77777777" w:rsidR="00EF79C4" w:rsidRPr="00EF79C4" w:rsidRDefault="00EF79C4" w:rsidP="00EF79C4"/>
    <w:p w14:paraId="7D60C2C4" w14:textId="77777777" w:rsidR="00EF79C4" w:rsidRPr="00EF79C4" w:rsidRDefault="00EF79C4" w:rsidP="00EF79C4">
      <w:r w:rsidRPr="00EF79C4">
        <w:t>Научно-технологический университет «Сириус» создан по поручению Президента России Владимира Путина в 2019 году. В Университете успешно реализуются программы экспериментального ИТ-специалитета, магистратуры и аспирантуры для подготовки кадров для российской наукоемкой индустрии. Действует пять научных центров по приоритетным для России направлениям, их возглавляют выдающиеся ученые и эксперты. Уникальная инфраструктура, в составе которой крупнейший в стране лабораторный комплекс в области наук о жизни, и интеллектуальный потенциал «Сириуса» формируют условия для создания инновационных продуктов и технологий, востребованных обществом.</w:t>
      </w:r>
    </w:p>
    <w:p w14:paraId="041CD750" w14:textId="77777777" w:rsidR="00EF79C4" w:rsidRPr="00EF79C4" w:rsidRDefault="00EF79C4" w:rsidP="00EF79C4"/>
    <w:p w14:paraId="617CC026" w14:textId="77777777" w:rsidR="00EF79C4" w:rsidRPr="00EF79C4" w:rsidRDefault="00EF79C4" w:rsidP="00EF79C4">
      <w:r w:rsidRPr="00EF79C4">
        <w:t>Подписанное между ЦКБМ и Научно-технологическим университетом «Сириус» соглашение является продолжением многолетнего сотрудничества «Росатома» и университета в области подготовки кадров для высокотехнологичных отраслей промышленности.</w:t>
      </w:r>
    </w:p>
    <w:p w14:paraId="09E45277" w14:textId="77777777" w:rsidR="00EF79C4" w:rsidRPr="00EF79C4" w:rsidRDefault="00EF79C4" w:rsidP="00EF79C4"/>
    <w:p w14:paraId="173C5ED9" w14:textId="77777777" w:rsidR="00EF79C4" w:rsidRPr="00EF79C4" w:rsidRDefault="00EF79C4" w:rsidP="00EF79C4">
      <w:r w:rsidRPr="00EF79C4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62EBA338" w14:textId="7939384F" w:rsidR="005B2B5E" w:rsidRPr="009D7F37" w:rsidRDefault="005B2B5E" w:rsidP="00EF79C4">
      <w:pPr>
        <w:jc w:val="center"/>
      </w:pPr>
    </w:p>
    <w:sectPr w:rsidR="005B2B5E" w:rsidRPr="009D7F3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C89BA" w14:textId="77777777" w:rsidR="00D52AED" w:rsidRDefault="00D52AED">
      <w:r>
        <w:separator/>
      </w:r>
    </w:p>
  </w:endnote>
  <w:endnote w:type="continuationSeparator" w:id="0">
    <w:p w14:paraId="0D0A349D" w14:textId="77777777" w:rsidR="00D52AED" w:rsidRDefault="00D5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B864B" w14:textId="77777777" w:rsidR="00D52AED" w:rsidRDefault="00D52AED">
      <w:r>
        <w:separator/>
      </w:r>
    </w:p>
  </w:footnote>
  <w:footnote w:type="continuationSeparator" w:id="0">
    <w:p w14:paraId="6A76493B" w14:textId="77777777" w:rsidR="00D52AED" w:rsidRDefault="00D5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2AED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2025-06-03T12:47:00Z</dcterms:created>
  <dcterms:modified xsi:type="dcterms:W3CDTF">2025-06-03T12:49:00Z</dcterms:modified>
</cp:coreProperties>
</file>