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Новосибирский завод химконцентратов принял участие в экологической акции по увеличению популяции ценных видов рыб в реке Обь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Около полутора млн мальков нельмы, муксуна и пеляди выпустили в сибирский водоем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Работники лаборатории охраны окружающей среды Новосибирский завод химконцентратов (ПАО «НЗХК», предприятие Топливного дивизиона Росатома) приняли участие в проекте по повышению популяции ценных видов рыб в реке Обь в районе деревни Чаус Колыванского района Новосибирской области. В рамках акции Верхне-Обского филиала ФГБУ «Главрыбвод» специалисты Новосибирского завода химконцентратов и представители других промышленных предприятий выпустили в водоем около 1,5 млн мальков нельмы, муксуна и пеляди.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выпуском в Обь мальки содержались под контролем в специальных условиях до достижения среднего веса в 1,5 грамма каждый. После адаптационного периода рыба попадает в реку и через семь лет уже может давать потомство.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ПАО «НЗХК» ежегодно добровольно участвует в экологических мероприятиях, в том числе, направленных на поддержание численности и увеличении популяции семейства сиговых в водных объектах Обь-Иртышского района Западно-Сибирского рыбохозяйственного бассейна.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Нельма, муксун и пелядь относится к семейству сиговых, занесена в Красную книгу, поэтому имеет интерес не только для Новосибирской области. Кроме того, нельма – единственный хищник. Это быстрорастущая рыба, вес которой доходит до 40 кг, а живет порядка 20 лет.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Снижение негативного влияния на природу, сохранение и восполнение биоресурсов – все это приоритетные задачи российской атомной отрасли в области охраны окружающей среды. Атомщики уделяют большое внимание модернизации оборудования, обеспечивающего выработку экологически чистой энергии, ежегодно направляется сотни миллионов рублей на мероприятия по охране окружающей среды. «Росатом» участвует в проектах по сохранению биоразнообразия на нашей планете, занимается лесовосстановлением,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Госкорпорации.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Новосибирский завод химконцентратов (ПАО «НЗХК», г. Новосибирск) – один из ведущих мировых производителей ядерного топлива для АЭС и исследовательских реакторов России и зарубежных стран. Российский производитель металлического лития и его солей. Входит в состав Топливной компании «ТВЭЛ» госкорпорации «Росатом».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ТВЭЛ созданы отраслевые интеграторы «Росатома» по аддитивным технологиям и системам накопления электроэнергии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d7huK8OPpVpyD4gMF61qxfE20Q==">CgMxLjA4AHIhMUMzM25GTWZvM1NQekhLelAtZm02b2QzR2RLaTdYMjYy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