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обсудят развитие технологий </w:t>
      </w:r>
      <w:r w:rsidDel="00000000" w:rsidR="00000000" w:rsidRPr="00000000">
        <w:rPr>
          <w:b w:val="1"/>
          <w:sz w:val="28"/>
          <w:szCs w:val="28"/>
          <w:rtl w:val="0"/>
        </w:rPr>
        <w:t xml:space="preserve">ядерных энергетических систем</w:t>
      </w:r>
      <w:r w:rsidDel="00000000" w:rsidR="00000000" w:rsidRPr="00000000">
        <w:rPr>
          <w:b w:val="1"/>
          <w:sz w:val="28"/>
          <w:szCs w:val="28"/>
          <w:rtl w:val="0"/>
        </w:rPr>
        <w:t xml:space="preserve"> IV поколения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ходе дискуссии будут проанализированы требования международного рынка к перспективным технологиям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в рамках XIII Международного форума «Атомэкспо-2024» в Сочи пройдет панельная дискуссия на тему «IV поколение: уже реальность».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примут участие представители отраслевых и международных организаций, а также иностранные эксперты из Китая, Индонезии и других стран. Модератором сессии выступит международный эксперт Александр Бычков.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дискуссии обсудят текущую стадию развития технологий </w:t>
      </w:r>
      <w:r w:rsidDel="00000000" w:rsidR="00000000" w:rsidRPr="00000000">
        <w:rPr>
          <w:rtl w:val="0"/>
        </w:rPr>
        <w:t xml:space="preserve">ядерных энергетических систем</w:t>
      </w:r>
      <w:r w:rsidDel="00000000" w:rsidR="00000000" w:rsidRPr="00000000">
        <w:rPr>
          <w:rtl w:val="0"/>
        </w:rPr>
        <w:t xml:space="preserve"> IV поколения. В ходе дискуссии будет проанализирован экспортный потенциал и требования международного рынка к перспективным технологиям и сделан вывод о возможности их коммерциализации в ближайшем будущем.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пройдет 25 марта, с 14:30 до 16:00, в Сочи, в Парке науки и искусства «Сириус» (зал № 4).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Реакторы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</w:t>
      </w:r>
      <w:r w:rsidDel="00000000" w:rsidR="00000000" w:rsidRPr="00000000">
        <w:rPr>
          <w:rtl w:val="0"/>
        </w:rPr>
        <w:t xml:space="preserve">Россия является одним из лидеров в разработке технологий IV поколения: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 Белоярской АЭС начались предпроектные работы по сооружению энергоблока IV поколения — БН-1200М. В то же время в Томской области впервые в мировой практике на одной площадке создаются АЭС с реактором IV поколения БРЕСТ-ОД-300 и пристанционный замкнутый ядерный топливный цикл.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 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Несмотря на внешние ограничения, продолжается реализация крупных международных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«РЭП»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aT41ZAFVziHyyPoi6FPUHcYuDQ==">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2024-03-13T12:01:00Z</dcterms:created>
  <dc:creator>b v</dc:creator>
</cp:coreProperties>
</file>