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5CEA3610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63BE">
              <w:rPr>
                <w:sz w:val="28"/>
                <w:szCs w:val="28"/>
              </w:rPr>
              <w:t>3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2DBC73DD" w14:textId="5243F678" w:rsidR="00BF63BE" w:rsidRPr="00BF63BE" w:rsidRDefault="00BF63BE" w:rsidP="00BF63BE">
      <w:pPr>
        <w:jc w:val="center"/>
        <w:rPr>
          <w:b/>
          <w:bCs/>
          <w:sz w:val="28"/>
          <w:szCs w:val="28"/>
        </w:rPr>
      </w:pPr>
      <w:r w:rsidRPr="00BF63BE">
        <w:rPr>
          <w:b/>
          <w:bCs/>
          <w:sz w:val="28"/>
          <w:szCs w:val="28"/>
        </w:rPr>
        <w:t>При поддержке Горнорудного дивизиона «Росатома» завершен капитальный ремонт Краснокаменского промышленно-технологического колледжа</w:t>
      </w:r>
    </w:p>
    <w:p w14:paraId="31B5A188" w14:textId="77777777" w:rsidR="00BF63BE" w:rsidRPr="00BF63BE" w:rsidRDefault="00BF63BE" w:rsidP="00BF63BE">
      <w:pPr>
        <w:jc w:val="center"/>
        <w:rPr>
          <w:i/>
          <w:iCs/>
        </w:rPr>
      </w:pPr>
      <w:r w:rsidRPr="00BF63BE">
        <w:rPr>
          <w:i/>
          <w:iCs/>
        </w:rPr>
        <w:t>Был произведен капитальный ремонт кровли, фасада, систем отопления, канализации, водо- и энергоснабжения, вентиляции</w:t>
      </w:r>
    </w:p>
    <w:p w14:paraId="2002AA63" w14:textId="77777777" w:rsidR="00BF63BE" w:rsidRPr="00BF63BE" w:rsidRDefault="00BF63BE" w:rsidP="00BF63BE"/>
    <w:p w14:paraId="214F527C" w14:textId="77777777" w:rsidR="00BF63BE" w:rsidRPr="00BF63BE" w:rsidRDefault="00BF63BE" w:rsidP="00BF63BE">
      <w:r w:rsidRPr="00BF63BE">
        <w:t xml:space="preserve">На мероприятие было направлено 125 млн рублей из федерального бюджета в рамках мастер-плана социально-экономического развития города. Преобразились внутренние помещения – учебные аудитории, спортивный и актовый залы, столовая, швейный цех, медицинский кабинет, холлы, коридоры. Общая площадь отремонтированных стен составила более 8 тыс. квадратных метров. Заменены окна на площади в 1400 квадратных метров. В рамках повышения уровня безопасности установлено более 90 видеокамер, обновлена система охранной сигнализации. </w:t>
      </w:r>
    </w:p>
    <w:p w14:paraId="7B1C3390" w14:textId="77777777" w:rsidR="00BF63BE" w:rsidRPr="00BF63BE" w:rsidRDefault="00BF63BE" w:rsidP="00BF63BE"/>
    <w:p w14:paraId="03F31753" w14:textId="60AA8651" w:rsidR="00BF63BE" w:rsidRPr="00BF63BE" w:rsidRDefault="00BF63BE" w:rsidP="00BF63BE">
      <w:r w:rsidRPr="00BF63BE">
        <w:t xml:space="preserve">На торжественном открытии обновленного учебного корпуса с приветственными словами к собравшимся обратилась директор по персоналу ПАО «Приаргунское производственное горно-химическое объединение им. Е.П. Славского» Ольга Щербакова и другие почетные гости. «Замечательно, что молодежь Краснокаменска имеет возможность получить среднее профессиональное образование по востребованным специальностям в своем родном городе. Начиная с сегодняшнего дня студенты промышленно-технологического колледжа будут обучаться в уютных, теплых, светлых помещениях. Недавно открытые мастерские, внушительный парк оборудования открывает еще больше возможностей для получения знаний и навыков по рабочим профессиям. Мы кардинально совершенствуем образовательную среду в “урановой столице” России. Совсем недавно, рамках реализации программы “Профессионалитет” в Краснокаменске был также открыт очный курс магистратуры “Экономика управления”. Теперь в родном городе наша молодежь может получить </w:t>
      </w:r>
      <w:r>
        <w:t xml:space="preserve">и </w:t>
      </w:r>
      <w:r w:rsidRPr="00BF63BE">
        <w:t>профессионально</w:t>
      </w:r>
      <w:r>
        <w:t>е</w:t>
      </w:r>
      <w:r w:rsidRPr="00BF63BE">
        <w:t xml:space="preserve">, и высшее образование, – сказала Ольга Щербакова. </w:t>
      </w:r>
    </w:p>
    <w:p w14:paraId="0B7F2330" w14:textId="36EFF8AE" w:rsidR="007721FE" w:rsidRPr="00BF63BE" w:rsidRDefault="007721FE" w:rsidP="00BF63BE"/>
    <w:sectPr w:rsidR="007721FE" w:rsidRPr="00BF63B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D3AB" w14:textId="77777777" w:rsidR="00A56922" w:rsidRDefault="00A56922">
      <w:r>
        <w:separator/>
      </w:r>
    </w:p>
  </w:endnote>
  <w:endnote w:type="continuationSeparator" w:id="0">
    <w:p w14:paraId="420CCB5D" w14:textId="77777777" w:rsidR="00A56922" w:rsidRDefault="00A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B315" w14:textId="77777777" w:rsidR="00A56922" w:rsidRDefault="00A56922">
      <w:r>
        <w:separator/>
      </w:r>
    </w:p>
  </w:footnote>
  <w:footnote w:type="continuationSeparator" w:id="0">
    <w:p w14:paraId="539F3C63" w14:textId="77777777" w:rsidR="00A56922" w:rsidRDefault="00A5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F0954"/>
    <w:rsid w:val="0043116E"/>
    <w:rsid w:val="00455DB4"/>
    <w:rsid w:val="00525944"/>
    <w:rsid w:val="00537BC9"/>
    <w:rsid w:val="00571C8D"/>
    <w:rsid w:val="00575BB1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10C50"/>
    <w:rsid w:val="00987D13"/>
    <w:rsid w:val="00996C45"/>
    <w:rsid w:val="009A4490"/>
    <w:rsid w:val="00A51068"/>
    <w:rsid w:val="00A56922"/>
    <w:rsid w:val="00AA0F86"/>
    <w:rsid w:val="00B25B43"/>
    <w:rsid w:val="00B30089"/>
    <w:rsid w:val="00B56AA4"/>
    <w:rsid w:val="00B67554"/>
    <w:rsid w:val="00B8123A"/>
    <w:rsid w:val="00B83F4F"/>
    <w:rsid w:val="00BF63BE"/>
    <w:rsid w:val="00C81BEE"/>
    <w:rsid w:val="00C97C32"/>
    <w:rsid w:val="00CB1999"/>
    <w:rsid w:val="00CB6A0D"/>
    <w:rsid w:val="00CC1EED"/>
    <w:rsid w:val="00CE2555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2024-12-23T08:52:00Z</dcterms:created>
  <dcterms:modified xsi:type="dcterms:W3CDTF">2024-12-23T08:52:00Z</dcterms:modified>
</cp:coreProperties>
</file>