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1D236F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69B67EE" w:rsidR="00A514EF" w:rsidRPr="00A91A68" w:rsidRDefault="003E3B60" w:rsidP="00A91A68">
            <w:pPr>
              <w:ind w:right="560"/>
              <w:jc w:val="right"/>
              <w:rPr>
                <w:sz w:val="28"/>
                <w:szCs w:val="28"/>
              </w:rPr>
            </w:pPr>
            <w:r>
              <w:rPr>
                <w:sz w:val="28"/>
                <w:szCs w:val="28"/>
                <w:lang w:val="en-US"/>
              </w:rPr>
              <w:t>20</w:t>
            </w:r>
            <w:r w:rsidR="008C006D" w:rsidRPr="00A91A68">
              <w:rPr>
                <w:sz w:val="28"/>
                <w:szCs w:val="28"/>
              </w:rPr>
              <w:t>.0</w:t>
            </w:r>
            <w:r w:rsidR="0002183A">
              <w:rPr>
                <w:sz w:val="28"/>
                <w:szCs w:val="28"/>
              </w:rPr>
              <w:t>5</w:t>
            </w:r>
            <w:r w:rsidR="008C006D" w:rsidRPr="00A91A68">
              <w:rPr>
                <w:sz w:val="28"/>
                <w:szCs w:val="28"/>
              </w:rPr>
              <w:t>.25</w:t>
            </w:r>
          </w:p>
        </w:tc>
      </w:tr>
    </w:tbl>
    <w:p w14:paraId="2A13F90E" w14:textId="77777777" w:rsidR="00AE1AE8" w:rsidRDefault="00AE1AE8" w:rsidP="00575436"/>
    <w:p w14:paraId="2FC026AD" w14:textId="77777777" w:rsidR="00C93FC9" w:rsidRPr="00C93FC9" w:rsidRDefault="00C93FC9" w:rsidP="00C93FC9">
      <w:pPr>
        <w:jc w:val="center"/>
        <w:rPr>
          <w:b/>
          <w:bCs/>
          <w:sz w:val="28"/>
          <w:szCs w:val="28"/>
        </w:rPr>
      </w:pPr>
      <w:r w:rsidRPr="00C93FC9">
        <w:rPr>
          <w:b/>
          <w:bCs/>
          <w:sz w:val="28"/>
          <w:szCs w:val="28"/>
        </w:rPr>
        <w:t>Машиностроители «Росатома» изготовили первую реакторную установку РИТМ-400 для атомного ледокола «Россия»</w:t>
      </w:r>
    </w:p>
    <w:p w14:paraId="799882C7" w14:textId="77777777" w:rsidR="00C93FC9" w:rsidRPr="00C93FC9" w:rsidRDefault="00C93FC9" w:rsidP="00C93FC9">
      <w:pPr>
        <w:jc w:val="center"/>
        <w:rPr>
          <w:i/>
          <w:iCs/>
        </w:rPr>
      </w:pPr>
      <w:r w:rsidRPr="00C93FC9">
        <w:rPr>
          <w:i/>
          <w:iCs/>
        </w:rPr>
        <w:t>Самый мощный в мире судовой реактор получил имя русского богатыря Ильи Муромца</w:t>
      </w:r>
    </w:p>
    <w:p w14:paraId="6ADDF484" w14:textId="77777777" w:rsidR="00C93FC9" w:rsidRPr="00C93FC9" w:rsidRDefault="00C93FC9" w:rsidP="00C93FC9"/>
    <w:p w14:paraId="5FFA5F44" w14:textId="77777777" w:rsidR="00C93FC9" w:rsidRPr="00C93FC9" w:rsidRDefault="00C93FC9" w:rsidP="00C93FC9">
      <w:r w:rsidRPr="00C93FC9">
        <w:rPr>
          <w:b/>
          <w:bCs/>
        </w:rPr>
        <w:t>На «ЗиО-Подольск» (Машиностроительный дивизион «Росатома») завершено изготовление первой реакторной установки РИТМ-400 для атомного ледокола «Россия», который станет самым мощным атомоходом в мире.</w:t>
      </w:r>
      <w:r w:rsidRPr="00C93FC9">
        <w:t xml:space="preserve"> Команду завершения работ по изготовлению первого РИТМ-400 дали председатель Совета Федерации Федерального Собрания РФ Валентина Матвиенко и генеральный директор госкорпорации «Росатом» Алексей Лихачев. Церемония транслировалась в Совете Федерации Федерального Собрания РФ, где 20 мая открылась выставочная экспозиция «Росатома» к 80-летию атомной промышленности.</w:t>
      </w:r>
    </w:p>
    <w:p w14:paraId="2325A286" w14:textId="77777777" w:rsidR="00C93FC9" w:rsidRPr="00C93FC9" w:rsidRDefault="00C93FC9" w:rsidP="00C93FC9"/>
    <w:p w14:paraId="75D8BAF4" w14:textId="77777777" w:rsidR="00C93FC9" w:rsidRPr="00C93FC9" w:rsidRDefault="00C93FC9" w:rsidP="00C93FC9">
      <w:r w:rsidRPr="00C93FC9">
        <w:t xml:space="preserve">«Завершение изготовления реактора РИТМ-400 – знаменательное событие и для ледокольного флота, и для «Росатома», и для всей нашей страны. Реакторные установки атомного ледокола следующего поколения “Россия” позволят ему колоть льды толщиной более 4 метров. Каждому из двух реакторов, которые наделят атомоход невиданной силой, мы решили дать имена русских богатырей – Ильи Муромца и Добрыни Никитича. Былинные герои совершали подвиги во имя Руси, а новые реакторы, названные их именами, помогут ледоколу “Россия” покорить суровые льды Арктики», – отметил в ходе церемонии </w:t>
      </w:r>
      <w:r w:rsidRPr="00C93FC9">
        <w:rPr>
          <w:b/>
          <w:bCs/>
        </w:rPr>
        <w:t>Алексей Лихачев</w:t>
      </w:r>
      <w:r w:rsidRPr="00C93FC9">
        <w:t>.</w:t>
      </w:r>
    </w:p>
    <w:p w14:paraId="16891F66" w14:textId="77777777" w:rsidR="00C93FC9" w:rsidRPr="00C93FC9" w:rsidRDefault="00C93FC9" w:rsidP="00C93FC9"/>
    <w:p w14:paraId="2586502B" w14:textId="77777777" w:rsidR="00C93FC9" w:rsidRPr="00C93FC9" w:rsidRDefault="00C93FC9" w:rsidP="00C93FC9">
      <w:r w:rsidRPr="00C93FC9">
        <w:t xml:space="preserve">«Сегодня мы завершили изготовление первого РИТМ-400 для ледокола “Россия”, через пару месяцев – закончим второй. Обе установки направятся на верфь для монтажа на атомоходе “Россия” и станут подарком машиностроителей “Росатома” к 80-летию атомной промышленности. Завершение этого проекта открывает новые возможности в развитии Северного морского пути», – добавил глава Машиностроительного дивизиона госкорпорации «Росатом» </w:t>
      </w:r>
      <w:r w:rsidRPr="00C93FC9">
        <w:rPr>
          <w:b/>
          <w:bCs/>
        </w:rPr>
        <w:t>Игорь Котов</w:t>
      </w:r>
      <w:r w:rsidRPr="00C93FC9">
        <w:t>.</w:t>
      </w:r>
    </w:p>
    <w:p w14:paraId="2CBE395F" w14:textId="77777777" w:rsidR="00C93FC9" w:rsidRPr="00C93FC9" w:rsidRDefault="00C93FC9" w:rsidP="00C93FC9"/>
    <w:p w14:paraId="18ABAA63" w14:textId="39DC7286" w:rsidR="00C93FC9" w:rsidRPr="00C93FC9" w:rsidRDefault="00C93FC9" w:rsidP="00C93FC9">
      <w:pPr>
        <w:rPr>
          <w:b/>
          <w:bCs/>
        </w:rPr>
      </w:pPr>
      <w:r w:rsidRPr="00C93FC9">
        <w:rPr>
          <w:b/>
          <w:bCs/>
        </w:rPr>
        <w:t>С</w:t>
      </w:r>
      <w:r w:rsidRPr="00C93FC9">
        <w:rPr>
          <w:b/>
          <w:bCs/>
        </w:rPr>
        <w:t>правк</w:t>
      </w:r>
      <w:r w:rsidRPr="00C93FC9">
        <w:rPr>
          <w:b/>
          <w:bCs/>
        </w:rPr>
        <w:t>а</w:t>
      </w:r>
      <w:r w:rsidRPr="00C93FC9">
        <w:rPr>
          <w:b/>
          <w:bCs/>
        </w:rPr>
        <w:t>:</w:t>
      </w:r>
    </w:p>
    <w:p w14:paraId="0CB44646" w14:textId="77777777" w:rsidR="00C93FC9" w:rsidRPr="00C93FC9" w:rsidRDefault="00C93FC9" w:rsidP="00C93FC9"/>
    <w:p w14:paraId="7AF8A8A5" w14:textId="77777777" w:rsidR="00C93FC9" w:rsidRPr="00C93FC9" w:rsidRDefault="00C93FC9" w:rsidP="00C93FC9">
      <w:r w:rsidRPr="00C93FC9">
        <w:rPr>
          <w:b/>
          <w:bCs/>
        </w:rPr>
        <w:t>Реакторная установка РИТМ-400</w:t>
      </w:r>
      <w:r w:rsidRPr="00C93FC9">
        <w:t xml:space="preserve"> разработана для применения в качестве основного источника энергии для атомных ледоколов нового поколения, которые статут самыми мощными в мире. Это эволюционное развитие РИТМ-200 с увеличением тепловой мощности до 315 МВт, что превосходит все имеющиеся судовые реакторные установки в мире. </w:t>
      </w:r>
    </w:p>
    <w:p w14:paraId="306AAB24" w14:textId="77777777" w:rsidR="00C93FC9" w:rsidRPr="00C93FC9" w:rsidRDefault="00C93FC9" w:rsidP="00C93FC9"/>
    <w:p w14:paraId="07345ED2" w14:textId="77777777" w:rsidR="00C93FC9" w:rsidRPr="00C93FC9" w:rsidRDefault="00C93FC9" w:rsidP="00C93FC9">
      <w:r w:rsidRPr="00C93FC9">
        <w:rPr>
          <w:b/>
          <w:bCs/>
        </w:rPr>
        <w:t>Сверхмощный атомный ледокол «Россия»</w:t>
      </w:r>
      <w:r w:rsidRPr="00C93FC9">
        <w:t xml:space="preserve"> – головной ледокол нового проекта 10510 «Россия» будет оснащен двумя реакторными установками РИТМ-400. Судно строится на Дальнем Востоке. После ввода в эксплуатацию обеспечит круглогодичную проводку коммерческого флота по Северному морскому пути. </w:t>
      </w:r>
    </w:p>
    <w:p w14:paraId="7F26507D" w14:textId="77777777" w:rsidR="00C93FC9" w:rsidRPr="00C93FC9" w:rsidRDefault="00C93FC9" w:rsidP="00C93FC9"/>
    <w:p w14:paraId="7BEAC012" w14:textId="77777777" w:rsidR="00C93FC9" w:rsidRPr="00C93FC9" w:rsidRDefault="00C93FC9" w:rsidP="00C93FC9">
      <w:r w:rsidRPr="00C93FC9">
        <w:rPr>
          <w:b/>
          <w:bCs/>
        </w:rPr>
        <w:lastRenderedPageBreak/>
        <w:t>Машиностроительный дивизион госкорпорации «Росатом»</w:t>
      </w:r>
      <w:r w:rsidRPr="00C93FC9">
        <w:t xml:space="preserve"> обладает большим опытом в изготовлении реакторных установок серии РИТМ. К настоящему времени изготовлены и отгружены 10 РИТМ-200 для атомоходов проекта 22220 «Арктика», «Урал», «Сибирь», «Якутия» и «Чукотка», восемь из которых уже доказали свою эффективность работы в условиях Крайнего Севера. На предприятиях дивизиона на разной стадии изготовления находятся еще 10 реакторных установок серии РИТМ для ледокольного флота России и проектов в области малой ядерной энергетики на суше и воде.</w:t>
      </w:r>
    </w:p>
    <w:p w14:paraId="77D76BB2" w14:textId="77777777" w:rsidR="00C93FC9" w:rsidRPr="00C93FC9" w:rsidRDefault="00C93FC9" w:rsidP="00C93FC9"/>
    <w:p w14:paraId="1E4B80EE" w14:textId="77777777" w:rsidR="00C93FC9" w:rsidRPr="00C93FC9" w:rsidRDefault="00C93FC9" w:rsidP="00C93FC9">
      <w:r w:rsidRPr="00C93FC9">
        <w:t>В 2018 году Правительство РФ наделило «Росатом» полномочиями инфраструктурного оператора Северного морского пути.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 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В декабре 2024 года утвержден федеральный проект по развитию «Большого» Северного морского пути – транспортного коридора от Санкт-Петербурга и Калининграда до Владивостока.</w:t>
      </w:r>
    </w:p>
    <w:p w14:paraId="519DE847" w14:textId="77777777" w:rsidR="00C93FC9" w:rsidRPr="00C93FC9" w:rsidRDefault="00C93FC9" w:rsidP="00C93FC9"/>
    <w:p w14:paraId="31E4C003" w14:textId="77777777" w:rsidR="00C93FC9" w:rsidRPr="00C93FC9" w:rsidRDefault="00C93FC9" w:rsidP="00C93FC9">
      <w:r w:rsidRPr="00C93FC9">
        <w:rPr>
          <w:b/>
          <w:bCs/>
        </w:rPr>
        <w:t>В 2025 году российская атомная промышленность отмечает 80-летие:</w:t>
      </w:r>
      <w:r w:rsidRPr="00C93FC9">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w:t>
      </w:r>
    </w:p>
    <w:p w14:paraId="2FA71339" w14:textId="77777777" w:rsidR="00C93FC9" w:rsidRPr="00C93FC9" w:rsidRDefault="00C93FC9" w:rsidP="00C93FC9"/>
    <w:p w14:paraId="37994D45" w14:textId="77777777" w:rsidR="00C93FC9" w:rsidRPr="00C93FC9" w:rsidRDefault="00C93FC9" w:rsidP="00C93FC9">
      <w:r w:rsidRPr="00C93FC9">
        <w:t xml:space="preserve">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w:t>
      </w:r>
    </w:p>
    <w:p w14:paraId="0F36288F" w14:textId="77777777" w:rsidR="00C93FC9" w:rsidRPr="00C93FC9" w:rsidRDefault="00C93FC9" w:rsidP="00C93FC9">
      <w:r w:rsidRPr="00C93FC9">
        <w:t>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«Росатома» принимают активное участие в этой работе.</w:t>
      </w:r>
    </w:p>
    <w:p w14:paraId="601BB8D8" w14:textId="27B6ED73" w:rsidR="00E769D8" w:rsidRPr="00C93FC9" w:rsidRDefault="00E769D8" w:rsidP="00C93FC9"/>
    <w:sectPr w:rsidR="00E769D8" w:rsidRPr="00C93FC9">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CBBF4" w14:textId="77777777" w:rsidR="009A1758" w:rsidRDefault="009A1758">
      <w:r>
        <w:separator/>
      </w:r>
    </w:p>
  </w:endnote>
  <w:endnote w:type="continuationSeparator" w:id="0">
    <w:p w14:paraId="7898B6A6" w14:textId="77777777" w:rsidR="009A1758" w:rsidRDefault="009A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7B805" w14:textId="77777777" w:rsidR="009A1758" w:rsidRDefault="009A1758">
      <w:r>
        <w:separator/>
      </w:r>
    </w:p>
  </w:footnote>
  <w:footnote w:type="continuationSeparator" w:id="0">
    <w:p w14:paraId="16E0DAF7" w14:textId="77777777" w:rsidR="009A1758" w:rsidRDefault="009A1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73F92"/>
    <w:rsid w:val="00074811"/>
    <w:rsid w:val="00077D51"/>
    <w:rsid w:val="00082706"/>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D1A0A"/>
    <w:rsid w:val="000D46EA"/>
    <w:rsid w:val="000E346F"/>
    <w:rsid w:val="000E7184"/>
    <w:rsid w:val="000F28EA"/>
    <w:rsid w:val="000F5F70"/>
    <w:rsid w:val="00100588"/>
    <w:rsid w:val="00102D27"/>
    <w:rsid w:val="00105E59"/>
    <w:rsid w:val="00111EA2"/>
    <w:rsid w:val="001156A1"/>
    <w:rsid w:val="00120623"/>
    <w:rsid w:val="0012358B"/>
    <w:rsid w:val="0012716A"/>
    <w:rsid w:val="0013522A"/>
    <w:rsid w:val="0014271C"/>
    <w:rsid w:val="00143365"/>
    <w:rsid w:val="00150381"/>
    <w:rsid w:val="001533E7"/>
    <w:rsid w:val="00154FA2"/>
    <w:rsid w:val="00164C72"/>
    <w:rsid w:val="0016518B"/>
    <w:rsid w:val="00167CD1"/>
    <w:rsid w:val="00182BE7"/>
    <w:rsid w:val="00183AF8"/>
    <w:rsid w:val="0018516D"/>
    <w:rsid w:val="00187068"/>
    <w:rsid w:val="0019004B"/>
    <w:rsid w:val="001926DA"/>
    <w:rsid w:val="00193898"/>
    <w:rsid w:val="00194CC8"/>
    <w:rsid w:val="00195F84"/>
    <w:rsid w:val="001975E2"/>
    <w:rsid w:val="001A2EFE"/>
    <w:rsid w:val="001B46CF"/>
    <w:rsid w:val="001B54E7"/>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37878"/>
    <w:rsid w:val="002406EC"/>
    <w:rsid w:val="00243E30"/>
    <w:rsid w:val="002457A5"/>
    <w:rsid w:val="00247350"/>
    <w:rsid w:val="00254E8B"/>
    <w:rsid w:val="00254FD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B1FA5"/>
    <w:rsid w:val="002C0ACA"/>
    <w:rsid w:val="002C1B9B"/>
    <w:rsid w:val="002C2E90"/>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3026D0"/>
    <w:rsid w:val="00303393"/>
    <w:rsid w:val="00303786"/>
    <w:rsid w:val="00305153"/>
    <w:rsid w:val="00305D2F"/>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FE9"/>
    <w:rsid w:val="003D2ABC"/>
    <w:rsid w:val="003D4D61"/>
    <w:rsid w:val="003E1378"/>
    <w:rsid w:val="003E1606"/>
    <w:rsid w:val="003E3B60"/>
    <w:rsid w:val="003E3D4C"/>
    <w:rsid w:val="003E41AC"/>
    <w:rsid w:val="003E58E8"/>
    <w:rsid w:val="003E5CCD"/>
    <w:rsid w:val="003E6405"/>
    <w:rsid w:val="003F19E0"/>
    <w:rsid w:val="003F1A47"/>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6C87"/>
    <w:rsid w:val="004F70E3"/>
    <w:rsid w:val="004F7E19"/>
    <w:rsid w:val="00503397"/>
    <w:rsid w:val="005036B5"/>
    <w:rsid w:val="00504699"/>
    <w:rsid w:val="00507ADC"/>
    <w:rsid w:val="0051089D"/>
    <w:rsid w:val="00510930"/>
    <w:rsid w:val="0051370A"/>
    <w:rsid w:val="00514080"/>
    <w:rsid w:val="0051616D"/>
    <w:rsid w:val="00520495"/>
    <w:rsid w:val="00522A3D"/>
    <w:rsid w:val="00522C2A"/>
    <w:rsid w:val="005230C8"/>
    <w:rsid w:val="0054388F"/>
    <w:rsid w:val="005438BE"/>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1A53"/>
    <w:rsid w:val="005E4941"/>
    <w:rsid w:val="005E5209"/>
    <w:rsid w:val="005F056F"/>
    <w:rsid w:val="005F307C"/>
    <w:rsid w:val="005F5785"/>
    <w:rsid w:val="005F7BAE"/>
    <w:rsid w:val="00601A77"/>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66C7E"/>
    <w:rsid w:val="00670B08"/>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5DB5"/>
    <w:rsid w:val="0071031B"/>
    <w:rsid w:val="0071111B"/>
    <w:rsid w:val="00717AE9"/>
    <w:rsid w:val="0072458A"/>
    <w:rsid w:val="007314C2"/>
    <w:rsid w:val="00733C59"/>
    <w:rsid w:val="00734503"/>
    <w:rsid w:val="00734F63"/>
    <w:rsid w:val="00742D73"/>
    <w:rsid w:val="007436F4"/>
    <w:rsid w:val="00751C2B"/>
    <w:rsid w:val="0075226B"/>
    <w:rsid w:val="00755977"/>
    <w:rsid w:val="007563DA"/>
    <w:rsid w:val="007565F4"/>
    <w:rsid w:val="00763D80"/>
    <w:rsid w:val="00764EEF"/>
    <w:rsid w:val="00786376"/>
    <w:rsid w:val="0079067E"/>
    <w:rsid w:val="00792467"/>
    <w:rsid w:val="0079433F"/>
    <w:rsid w:val="007947D5"/>
    <w:rsid w:val="007953C7"/>
    <w:rsid w:val="00796D7E"/>
    <w:rsid w:val="007A204E"/>
    <w:rsid w:val="007A269C"/>
    <w:rsid w:val="007A2871"/>
    <w:rsid w:val="007A7550"/>
    <w:rsid w:val="007B29A6"/>
    <w:rsid w:val="007B323F"/>
    <w:rsid w:val="007B4E3F"/>
    <w:rsid w:val="007B68DC"/>
    <w:rsid w:val="007C301C"/>
    <w:rsid w:val="007C6F54"/>
    <w:rsid w:val="007D19C4"/>
    <w:rsid w:val="007D2327"/>
    <w:rsid w:val="007E35CB"/>
    <w:rsid w:val="007E58A0"/>
    <w:rsid w:val="007E69DB"/>
    <w:rsid w:val="007F432C"/>
    <w:rsid w:val="008016C0"/>
    <w:rsid w:val="0080357B"/>
    <w:rsid w:val="0081454C"/>
    <w:rsid w:val="00820FB1"/>
    <w:rsid w:val="00832B5F"/>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E0AB4"/>
    <w:rsid w:val="008E55DD"/>
    <w:rsid w:val="008E66DF"/>
    <w:rsid w:val="008F6384"/>
    <w:rsid w:val="0090000E"/>
    <w:rsid w:val="009023A2"/>
    <w:rsid w:val="00902B37"/>
    <w:rsid w:val="00902C62"/>
    <w:rsid w:val="00903EB0"/>
    <w:rsid w:val="00905A01"/>
    <w:rsid w:val="00906391"/>
    <w:rsid w:val="00914AC1"/>
    <w:rsid w:val="009174D7"/>
    <w:rsid w:val="00932570"/>
    <w:rsid w:val="0093279B"/>
    <w:rsid w:val="009351C6"/>
    <w:rsid w:val="00935F9A"/>
    <w:rsid w:val="00936CA2"/>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A1758"/>
    <w:rsid w:val="009A38FB"/>
    <w:rsid w:val="009B2BB5"/>
    <w:rsid w:val="009B3136"/>
    <w:rsid w:val="009B3E7E"/>
    <w:rsid w:val="009C141D"/>
    <w:rsid w:val="009C1805"/>
    <w:rsid w:val="009C6F20"/>
    <w:rsid w:val="009E601A"/>
    <w:rsid w:val="009F018D"/>
    <w:rsid w:val="009F0DAE"/>
    <w:rsid w:val="009F117C"/>
    <w:rsid w:val="009F2841"/>
    <w:rsid w:val="009F448A"/>
    <w:rsid w:val="009F59B1"/>
    <w:rsid w:val="00A01670"/>
    <w:rsid w:val="00A01D34"/>
    <w:rsid w:val="00A043AE"/>
    <w:rsid w:val="00A052B1"/>
    <w:rsid w:val="00A12678"/>
    <w:rsid w:val="00A20117"/>
    <w:rsid w:val="00A221C0"/>
    <w:rsid w:val="00A25227"/>
    <w:rsid w:val="00A27C2B"/>
    <w:rsid w:val="00A31743"/>
    <w:rsid w:val="00A33C78"/>
    <w:rsid w:val="00A347DF"/>
    <w:rsid w:val="00A42F71"/>
    <w:rsid w:val="00A459D5"/>
    <w:rsid w:val="00A514EF"/>
    <w:rsid w:val="00A52E6B"/>
    <w:rsid w:val="00A573C8"/>
    <w:rsid w:val="00A61103"/>
    <w:rsid w:val="00A61425"/>
    <w:rsid w:val="00A64FFE"/>
    <w:rsid w:val="00A748C2"/>
    <w:rsid w:val="00A8792D"/>
    <w:rsid w:val="00A91A68"/>
    <w:rsid w:val="00A93B16"/>
    <w:rsid w:val="00A9484D"/>
    <w:rsid w:val="00A95188"/>
    <w:rsid w:val="00AA4F21"/>
    <w:rsid w:val="00AA50A3"/>
    <w:rsid w:val="00AA511A"/>
    <w:rsid w:val="00AA5918"/>
    <w:rsid w:val="00AA5AB1"/>
    <w:rsid w:val="00AB39CA"/>
    <w:rsid w:val="00AB605D"/>
    <w:rsid w:val="00AC21F2"/>
    <w:rsid w:val="00AC6C9F"/>
    <w:rsid w:val="00AD240B"/>
    <w:rsid w:val="00AD5F79"/>
    <w:rsid w:val="00AE1AE8"/>
    <w:rsid w:val="00AE473A"/>
    <w:rsid w:val="00AE5C2F"/>
    <w:rsid w:val="00AF2AEF"/>
    <w:rsid w:val="00AF3DE0"/>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693C"/>
    <w:rsid w:val="00B67D47"/>
    <w:rsid w:val="00B71A7A"/>
    <w:rsid w:val="00B72299"/>
    <w:rsid w:val="00B7639A"/>
    <w:rsid w:val="00B80FB1"/>
    <w:rsid w:val="00B82346"/>
    <w:rsid w:val="00B85B39"/>
    <w:rsid w:val="00B86811"/>
    <w:rsid w:val="00B951A5"/>
    <w:rsid w:val="00B9592F"/>
    <w:rsid w:val="00B97D9D"/>
    <w:rsid w:val="00BA02B2"/>
    <w:rsid w:val="00BB427B"/>
    <w:rsid w:val="00BB4761"/>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BE"/>
    <w:rsid w:val="00BF14B7"/>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143B"/>
    <w:rsid w:val="00CA378D"/>
    <w:rsid w:val="00CA45D2"/>
    <w:rsid w:val="00CA4FAF"/>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6511"/>
    <w:rsid w:val="00D273A9"/>
    <w:rsid w:val="00D3091A"/>
    <w:rsid w:val="00D3255D"/>
    <w:rsid w:val="00D41360"/>
    <w:rsid w:val="00D42A60"/>
    <w:rsid w:val="00D46A52"/>
    <w:rsid w:val="00D46BB8"/>
    <w:rsid w:val="00D474C6"/>
    <w:rsid w:val="00D52611"/>
    <w:rsid w:val="00D5743D"/>
    <w:rsid w:val="00D60BD0"/>
    <w:rsid w:val="00D704D8"/>
    <w:rsid w:val="00D70DFA"/>
    <w:rsid w:val="00D74FDA"/>
    <w:rsid w:val="00D75981"/>
    <w:rsid w:val="00D801AF"/>
    <w:rsid w:val="00D86FA9"/>
    <w:rsid w:val="00D955E1"/>
    <w:rsid w:val="00DA0058"/>
    <w:rsid w:val="00DA109D"/>
    <w:rsid w:val="00DA250B"/>
    <w:rsid w:val="00DA5601"/>
    <w:rsid w:val="00DB1AFE"/>
    <w:rsid w:val="00DB332E"/>
    <w:rsid w:val="00DC1F89"/>
    <w:rsid w:val="00DC29CC"/>
    <w:rsid w:val="00DC3885"/>
    <w:rsid w:val="00DC67A5"/>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2E07"/>
    <w:rsid w:val="00E669F8"/>
    <w:rsid w:val="00E66FA0"/>
    <w:rsid w:val="00E70F7A"/>
    <w:rsid w:val="00E71900"/>
    <w:rsid w:val="00E72501"/>
    <w:rsid w:val="00E734CF"/>
    <w:rsid w:val="00E769D8"/>
    <w:rsid w:val="00E83ABE"/>
    <w:rsid w:val="00E85C36"/>
    <w:rsid w:val="00E86612"/>
    <w:rsid w:val="00E879BD"/>
    <w:rsid w:val="00E9136E"/>
    <w:rsid w:val="00E91EDE"/>
    <w:rsid w:val="00E93325"/>
    <w:rsid w:val="00E96CA9"/>
    <w:rsid w:val="00EA2144"/>
    <w:rsid w:val="00EA447C"/>
    <w:rsid w:val="00EA6F88"/>
    <w:rsid w:val="00EB282B"/>
    <w:rsid w:val="00EB385D"/>
    <w:rsid w:val="00EB7132"/>
    <w:rsid w:val="00EC036C"/>
    <w:rsid w:val="00EC0C6F"/>
    <w:rsid w:val="00EC3AEF"/>
    <w:rsid w:val="00EC6D8B"/>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1D54"/>
    <w:rsid w:val="00F6410B"/>
    <w:rsid w:val="00F64214"/>
    <w:rsid w:val="00F65C4E"/>
    <w:rsid w:val="00F65FF5"/>
    <w:rsid w:val="00F71396"/>
    <w:rsid w:val="00F744AE"/>
    <w:rsid w:val="00F76484"/>
    <w:rsid w:val="00F90789"/>
    <w:rsid w:val="00F92F8C"/>
    <w:rsid w:val="00F93650"/>
    <w:rsid w:val="00F978F4"/>
    <w:rsid w:val="00FA3CF7"/>
    <w:rsid w:val="00FA48EF"/>
    <w:rsid w:val="00FA63D4"/>
    <w:rsid w:val="00FA7199"/>
    <w:rsid w:val="00FA765F"/>
    <w:rsid w:val="00FB1BD7"/>
    <w:rsid w:val="00FB2CA4"/>
    <w:rsid w:val="00FD2788"/>
    <w:rsid w:val="00FD29A1"/>
    <w:rsid w:val="00FE2B2D"/>
    <w:rsid w:val="00FE3BC3"/>
    <w:rsid w:val="00FE4539"/>
    <w:rsid w:val="00FE5117"/>
    <w:rsid w:val="00FE5130"/>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2025-05-20T10:14:00Z</dcterms:created>
  <dcterms:modified xsi:type="dcterms:W3CDTF">2025-05-20T10:14:00Z</dcterms:modified>
</cp:coreProperties>
</file>