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F3C02CC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D865B14" w:rsidR="00A514EF" w:rsidRPr="00A91A68" w:rsidRDefault="003E3B60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690CA5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11315078" w14:textId="77777777" w:rsidR="003C610C" w:rsidRPr="003C610C" w:rsidRDefault="003C610C" w:rsidP="003C610C">
      <w:pPr>
        <w:jc w:val="center"/>
        <w:rPr>
          <w:b/>
          <w:bCs/>
          <w:sz w:val="28"/>
          <w:szCs w:val="28"/>
        </w:rPr>
      </w:pPr>
      <w:r w:rsidRPr="003C610C">
        <w:rPr>
          <w:b/>
          <w:bCs/>
          <w:sz w:val="28"/>
          <w:szCs w:val="28"/>
        </w:rPr>
        <w:t>«Росатом» и движение РСО завершили отбор в студенческие строительные отряды для работы в летний трудовой семестр</w:t>
      </w:r>
    </w:p>
    <w:p w14:paraId="2BE8B362" w14:textId="77777777" w:rsidR="003C610C" w:rsidRPr="003C610C" w:rsidRDefault="003C610C" w:rsidP="003C610C">
      <w:pPr>
        <w:jc w:val="center"/>
        <w:rPr>
          <w:i/>
          <w:iCs/>
        </w:rPr>
      </w:pPr>
      <w:r w:rsidRPr="003C610C">
        <w:rPr>
          <w:i/>
          <w:iCs/>
        </w:rPr>
        <w:t>Впервые к работе на объектах атомной отрасли будут привлечены студенты из Беларуси и Кыргызстана</w:t>
      </w:r>
    </w:p>
    <w:p w14:paraId="19367B63" w14:textId="77777777" w:rsidR="003C610C" w:rsidRPr="003C610C" w:rsidRDefault="003C610C" w:rsidP="003C610C"/>
    <w:p w14:paraId="5A285510" w14:textId="77777777" w:rsidR="003C610C" w:rsidRPr="003C610C" w:rsidRDefault="003C610C" w:rsidP="003C610C">
      <w:pPr>
        <w:rPr>
          <w:b/>
          <w:bCs/>
        </w:rPr>
      </w:pPr>
      <w:r w:rsidRPr="003C610C">
        <w:rPr>
          <w:b/>
          <w:bCs/>
        </w:rPr>
        <w:t xml:space="preserve">Госкорпорация «Росатом» и движение «Российские студенческие отряды» (РСО, крупнейшее трудовое движение российской молодежи) завершили отбор в студенческие строительные отряды для работы в летний трудовой сезон, который стартует с 1 июля. Кураторами строительных отрядов атомной отрасли выступают АНО «Корпоративная Академия Росатома» совместно с Отраслевым центром капитального строительства (ОЦКС) «Росатома». </w:t>
      </w:r>
    </w:p>
    <w:p w14:paraId="58542752" w14:textId="77777777" w:rsidR="003C610C" w:rsidRPr="003C610C" w:rsidRDefault="003C610C" w:rsidP="003C610C"/>
    <w:p w14:paraId="2F754CD5" w14:textId="77777777" w:rsidR="003C610C" w:rsidRPr="003C610C" w:rsidRDefault="003C610C" w:rsidP="003C610C">
      <w:r w:rsidRPr="003C610C">
        <w:t>По итогам отбора на объектах госкорпорации этим летом будут трудиться более 1250 студентов из разных уголков страны. Участники строительных отрядов будут заниматься демонтажными, штукатурно-малярными, арматурно-бетонными и отделочными работами, а также благоустройством территории.</w:t>
      </w:r>
    </w:p>
    <w:p w14:paraId="42114B44" w14:textId="77777777" w:rsidR="003C610C" w:rsidRPr="003C610C" w:rsidRDefault="003C610C" w:rsidP="003C610C"/>
    <w:p w14:paraId="2C8138E9" w14:textId="77777777" w:rsidR="003C610C" w:rsidRPr="003C610C" w:rsidRDefault="003C610C" w:rsidP="003C610C">
      <w:r w:rsidRPr="003C610C">
        <w:t>На территории России студенческие отряды примут участие в строительстве и благоустройстве объектов атомной отрасли: «Мирный атом» (Челябинская область); «Мирный атом – Прорыв» (Томская область); «Мирный атом – ЛАЭС» (Ленинградская область); «СКИФ» (Новосибирская область) и других. К работам на зарубежных объектах «Росатома» (АЭС «Куданкулам» в Индии, АЭС «</w:t>
      </w:r>
      <w:proofErr w:type="spellStart"/>
      <w:r w:rsidRPr="003C610C">
        <w:t>Руппур</w:t>
      </w:r>
      <w:proofErr w:type="spellEnd"/>
      <w:r w:rsidRPr="003C610C">
        <w:t>» в Бангладеш, АЭС «Эль-</w:t>
      </w:r>
      <w:proofErr w:type="spellStart"/>
      <w:r w:rsidRPr="003C610C">
        <w:t>Дабаа</w:t>
      </w:r>
      <w:proofErr w:type="spellEnd"/>
      <w:r w:rsidRPr="003C610C">
        <w:t>» в Египте и АЭС «</w:t>
      </w:r>
      <w:proofErr w:type="spellStart"/>
      <w:r w:rsidRPr="003C610C">
        <w:t>Аккую</w:t>
      </w:r>
      <w:proofErr w:type="spellEnd"/>
      <w:r w:rsidRPr="003C610C">
        <w:t xml:space="preserve">» в Турции) привлекут более 200 студентов. </w:t>
      </w:r>
    </w:p>
    <w:p w14:paraId="747107E0" w14:textId="77777777" w:rsidR="003C610C" w:rsidRPr="003C610C" w:rsidRDefault="003C610C" w:rsidP="003C610C"/>
    <w:p w14:paraId="2F481649" w14:textId="1030F4B6" w:rsidR="003C610C" w:rsidRPr="003C610C" w:rsidRDefault="003C610C" w:rsidP="003C610C">
      <w:r w:rsidRPr="003C610C">
        <w:t xml:space="preserve">Впервые в семестре примут участие студенты из Беларуси и Кыргызстана (26 студентов из Полоцкого государственного университета и Кыргызско-российского славянского университета имени Б.Н. Ельцина). Они будут трудоустроены на стройплощадке Ленинградской АЭС-2. </w:t>
      </w:r>
    </w:p>
    <w:p w14:paraId="7B8BB65F" w14:textId="77777777" w:rsidR="003C610C" w:rsidRPr="003C610C" w:rsidRDefault="003C610C" w:rsidP="003C610C"/>
    <w:p w14:paraId="39E06222" w14:textId="12E79A45" w:rsidR="003C610C" w:rsidRPr="003C610C" w:rsidRDefault="003C610C" w:rsidP="003C610C">
      <w:pPr>
        <w:rPr>
          <w:b/>
          <w:bCs/>
        </w:rPr>
      </w:pPr>
      <w:r w:rsidRPr="003C610C">
        <w:rPr>
          <w:b/>
          <w:bCs/>
        </w:rPr>
        <w:t>С</w:t>
      </w:r>
      <w:r w:rsidRPr="003C610C">
        <w:rPr>
          <w:b/>
          <w:bCs/>
        </w:rPr>
        <w:t>правк</w:t>
      </w:r>
      <w:r w:rsidRPr="003C610C">
        <w:rPr>
          <w:b/>
          <w:bCs/>
        </w:rPr>
        <w:t>а</w:t>
      </w:r>
      <w:r w:rsidRPr="003C610C">
        <w:rPr>
          <w:b/>
          <w:bCs/>
        </w:rPr>
        <w:t>:</w:t>
      </w:r>
    </w:p>
    <w:p w14:paraId="7021837F" w14:textId="77777777" w:rsidR="003C610C" w:rsidRPr="003C610C" w:rsidRDefault="003C610C" w:rsidP="003C610C"/>
    <w:p w14:paraId="50BE9479" w14:textId="77777777" w:rsidR="003C610C" w:rsidRPr="003C610C" w:rsidRDefault="003C610C" w:rsidP="003C610C">
      <w:r w:rsidRPr="003C610C">
        <w:t>Проект стратегического партнёрства «Росатома» и РСО призван способствовать максимальному раскрытию потенциала студентов, их практическому знакомству с отраслевым строительным комплексом и предприятиями госкорпорации. За 16 лет через систему студенческих отрядов в «Росатоме» прошло уже более 19 тысяч ребят, 350 студентов были трудоустроены в отрасль. Участники стройотрядов получают ценный практический опыт сооружения уникальных объектов. В госкорпорации создана уникальная система по привлечению студентов, в том числе действует отраслевой порядок по взаимодействию со студотрядами и ежегодный рейтинг среди принимающих организаций. В «Росатоме» ценят вклад студентов в строительство атомных объектов, за особые успехи вручают отраслевую награду – знак отличия «За вклад в развитие студенческих отрядов атомной отрасли», которая дает преимущество при трудоустройстве в организации атомной отрасли.</w:t>
      </w:r>
    </w:p>
    <w:p w14:paraId="3A52D12E" w14:textId="77777777" w:rsidR="003C610C" w:rsidRPr="003C610C" w:rsidRDefault="003C610C" w:rsidP="003C610C"/>
    <w:p w14:paraId="162FA8C8" w14:textId="77777777" w:rsidR="003C610C" w:rsidRPr="003C610C" w:rsidRDefault="003C610C" w:rsidP="003C610C">
      <w:r w:rsidRPr="003C610C">
        <w:t>Крупные российские компании уделяют большое внимание планомерной работе по раскрытию потенциала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в рамках движения стройотрядов получают новые полезные навыки, что помогает им в дальнейшем карьерном росте.</w:t>
      </w:r>
    </w:p>
    <w:p w14:paraId="411F5621" w14:textId="5C54A4F8" w:rsidR="007A7527" w:rsidRPr="003C610C" w:rsidRDefault="007A7527" w:rsidP="003C610C"/>
    <w:sectPr w:rsidR="007A7527" w:rsidRPr="003C610C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A9460" w14:textId="77777777" w:rsidR="006A4D70" w:rsidRDefault="006A4D70">
      <w:r>
        <w:separator/>
      </w:r>
    </w:p>
  </w:endnote>
  <w:endnote w:type="continuationSeparator" w:id="0">
    <w:p w14:paraId="1FF034C9" w14:textId="77777777" w:rsidR="006A4D70" w:rsidRDefault="006A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B23B2" w14:textId="77777777" w:rsidR="006A4D70" w:rsidRDefault="006A4D70">
      <w:r>
        <w:separator/>
      </w:r>
    </w:p>
  </w:footnote>
  <w:footnote w:type="continuationSeparator" w:id="0">
    <w:p w14:paraId="3F0C7E43" w14:textId="77777777" w:rsidR="006A4D70" w:rsidRDefault="006A4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73F92"/>
    <w:rsid w:val="00074811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28EA"/>
    <w:rsid w:val="000F5F70"/>
    <w:rsid w:val="00100588"/>
    <w:rsid w:val="00102D27"/>
    <w:rsid w:val="00105E59"/>
    <w:rsid w:val="00111EA2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46CF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3026D0"/>
    <w:rsid w:val="00303393"/>
    <w:rsid w:val="00303786"/>
    <w:rsid w:val="00305153"/>
    <w:rsid w:val="00305D2F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6969"/>
    <w:rsid w:val="005F7BAE"/>
    <w:rsid w:val="00601A77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66C7E"/>
    <w:rsid w:val="00670B08"/>
    <w:rsid w:val="00676C03"/>
    <w:rsid w:val="00676CFB"/>
    <w:rsid w:val="00682280"/>
    <w:rsid w:val="006835B8"/>
    <w:rsid w:val="00690CA5"/>
    <w:rsid w:val="006939C6"/>
    <w:rsid w:val="00695E03"/>
    <w:rsid w:val="006967D2"/>
    <w:rsid w:val="006A4D70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E0AB4"/>
    <w:rsid w:val="008E55DD"/>
    <w:rsid w:val="008E66DF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74D7"/>
    <w:rsid w:val="00932570"/>
    <w:rsid w:val="0093279B"/>
    <w:rsid w:val="009351C6"/>
    <w:rsid w:val="00935F9A"/>
    <w:rsid w:val="00936CA2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A1758"/>
    <w:rsid w:val="009A38FB"/>
    <w:rsid w:val="009B2BB5"/>
    <w:rsid w:val="009B3136"/>
    <w:rsid w:val="009B3E7E"/>
    <w:rsid w:val="009C141D"/>
    <w:rsid w:val="009C1805"/>
    <w:rsid w:val="009C6F20"/>
    <w:rsid w:val="009D5CB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4FFE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D5F79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97EE1"/>
    <w:rsid w:val="00BA02B2"/>
    <w:rsid w:val="00BB427B"/>
    <w:rsid w:val="00BB4761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3885"/>
    <w:rsid w:val="00DC67A5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66FA0"/>
    <w:rsid w:val="00E70F7A"/>
    <w:rsid w:val="00E71900"/>
    <w:rsid w:val="00E72501"/>
    <w:rsid w:val="00E734CF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D29A1"/>
    <w:rsid w:val="00FE2B2D"/>
    <w:rsid w:val="00FE3BC3"/>
    <w:rsid w:val="00FE4539"/>
    <w:rsid w:val="00FE5117"/>
    <w:rsid w:val="00FE5130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2025-05-22T10:42:00Z</dcterms:created>
  <dcterms:modified xsi:type="dcterms:W3CDTF">2025-05-22T10:42:00Z</dcterms:modified>
</cp:coreProperties>
</file>