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изготовил оборудование для машинного зала энергоблока № 1 АЭС «Аккую» (Турция)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При производстве изделий впервые в мировой практике реализован комплекс уникальных технологических решений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Предприятие машиностроительного дивизиона Росатома — «ЗиО-Подольск» — изготовило и отгрузило один из основных элементов машинного зала атомной станции: подогреватель высокого давления (ПВД-7/1). Оборудование предназначено для первого энергоблока АЭС «Аккую», которая строится в Турции.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Изделие выполняет функцию нагрева питательной воды, подаваемой в парогенератор, за счет конденсации пара отборов турбины. В состав одного энергоблока входят четыре подогревателя высокого давления.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процессе изготовления оборудования для АЭС «Аккую» на «ЗиО-Подольск» впервые в России и мировой практике атомного машиностроения реализован комплекс запатентованных технологических решений, позволивших с нуля освоить производство теплообменного оборудования для машинных залов АЭС. Речь идет о технологии высокоскоростного сверления глубоких отверстий в трубных досках подогревателей высокого и низкого давления, а также технологии высокоскоростного сверления трубных перегородок подогревателей высокого давления.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Подогреватель высокого давления — аппарат горизонтального типа с теплообменным трубным пучком из 3201 U-образной трубы, закрепленной концами в трубной доске. Масса аппарата составляет 92 тонны, длина — 13,5 метра, диаметр — 2,5 метра, расчетный срок службы оборудования — 60 лет.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 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1200 МВт. Сооружение АЭС «Аккую» —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«ЗиО-Подольск» — один из крупнейших производителей </w:t>
      </w:r>
      <w:r w:rsidDel="00000000" w:rsidR="00000000" w:rsidRPr="00000000">
        <w:rPr>
          <w:rtl w:val="0"/>
        </w:rPr>
        <w:t xml:space="preserve">высокосложного</w:t>
      </w:r>
      <w:r w:rsidDel="00000000" w:rsidR="00000000" w:rsidRPr="00000000">
        <w:rPr>
          <w:rtl w:val="0"/>
        </w:rPr>
        <w:t xml:space="preserve"> теплообменного оборудования для объектов топливно-энергетического комплекса: атомных и тепловых электростанций, нефтяной и газовой промышленности, судостроения. 100% атомных электростанций России, начиная с первой в мире АЭС в Обнинске, оснащены оборудованием с маркой «ЗиО». В последние годы завод освоил производство реакторного оборудования для атомных ледоколов нового поколения.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Медиа-центр машиностроительного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sU/YdEas+HPahQkD5n9HBNY/Q==">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2024-01-25T12:52:00Z</dcterms:created>
  <dc:creator>b v</dc:creator>
</cp:coreProperties>
</file>